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009C" w14:textId="77777777" w:rsidR="00D930AC" w:rsidRDefault="0004696C" w:rsidP="00D930AC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D7129FF" wp14:editId="6964EAAF">
            <wp:extent cx="5943600" cy="1161328"/>
            <wp:effectExtent l="0" t="0" r="0" b="1270"/>
            <wp:docPr id="1" name="Picture 1" descr="C:\Users\Kayla\Desktop\Facebook\LOGOS\lasalle_cfb_found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la\Desktop\Facebook\LOGOS\lasalle_cfb_foundatio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93F3C" w14:textId="77777777" w:rsidR="0004696C" w:rsidRDefault="0004696C" w:rsidP="00D930AC">
      <w:pPr>
        <w:jc w:val="center"/>
        <w:rPr>
          <w:b/>
          <w:sz w:val="24"/>
        </w:rPr>
      </w:pPr>
    </w:p>
    <w:p w14:paraId="0DEB9D1E" w14:textId="77777777" w:rsidR="005133C3" w:rsidRDefault="00D930AC" w:rsidP="00D930AC">
      <w:pPr>
        <w:jc w:val="center"/>
        <w:rPr>
          <w:b/>
          <w:sz w:val="24"/>
        </w:rPr>
      </w:pPr>
      <w:r w:rsidRPr="00D930AC">
        <w:rPr>
          <w:b/>
          <w:sz w:val="24"/>
        </w:rPr>
        <w:t>LaSalle County Farm Bureau Foundation College Scholarship Application</w:t>
      </w:r>
    </w:p>
    <w:p w14:paraId="22F743D8" w14:textId="77777777" w:rsidR="00D930AC" w:rsidRPr="00D930AC" w:rsidRDefault="00D930AC" w:rsidP="00D930AC">
      <w:pPr>
        <w:jc w:val="center"/>
        <w:rPr>
          <w:b/>
          <w:sz w:val="24"/>
        </w:rPr>
      </w:pPr>
    </w:p>
    <w:p w14:paraId="02F274F0" w14:textId="77777777" w:rsidR="00D930AC" w:rsidRDefault="00D930AC">
      <w:r>
        <w:t>Dear Applicant:</w:t>
      </w:r>
    </w:p>
    <w:p w14:paraId="2A7CC8E5" w14:textId="4EB90E0A" w:rsidR="00D930AC" w:rsidRPr="004166CA" w:rsidRDefault="004166CA" w:rsidP="004166CA">
      <w:r w:rsidRPr="004166CA">
        <w:t xml:space="preserve">LaSalle County Farm Bureau Foundation awards a $1,500 scholarship to a </w:t>
      </w:r>
      <w:r w:rsidR="00070FB0">
        <w:t>c</w:t>
      </w:r>
      <w:r w:rsidR="00064046">
        <w:t>ollege student who</w:t>
      </w:r>
      <w:r w:rsidRPr="004166CA">
        <w:t xml:space="preserve"> will be furthering his/her education in agriculture. To be co</w:t>
      </w:r>
      <w:r w:rsidR="006B7B37">
        <w:t>nsidered a candidate for our 202</w:t>
      </w:r>
      <w:r w:rsidR="00B76EBF">
        <w:t>3</w:t>
      </w:r>
      <w:r w:rsidRPr="004166CA">
        <w:t xml:space="preserve"> scholarship, an applicant must: </w:t>
      </w:r>
    </w:p>
    <w:p w14:paraId="1033CB65" w14:textId="31F8A8E9" w:rsidR="00D930AC" w:rsidRDefault="00D930AC" w:rsidP="00D930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Be enrolled in an Accredited College/University, or </w:t>
      </w:r>
      <w:r w:rsidR="002511A1">
        <w:rPr>
          <w:rFonts w:eastAsia="Times New Roman" w:cs="Times New Roman"/>
          <w:szCs w:val="20"/>
        </w:rPr>
        <w:t>V</w:t>
      </w:r>
      <w:r>
        <w:rPr>
          <w:rFonts w:eastAsia="Times New Roman" w:cs="Times New Roman"/>
          <w:szCs w:val="20"/>
        </w:rPr>
        <w:t xml:space="preserve">ocational-technical school studying Agriculture. </w:t>
      </w:r>
    </w:p>
    <w:p w14:paraId="2E0E8FC6" w14:textId="77777777" w:rsidR="00D930AC" w:rsidRDefault="00D930AC" w:rsidP="00D930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 a LaSalle County Farm Bureau member (or a dependent of the member) for one full year.</w:t>
      </w:r>
    </w:p>
    <w:p w14:paraId="7FAE6D9A" w14:textId="77777777" w:rsidR="00D930AC" w:rsidRDefault="00D930AC" w:rsidP="00D930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 a resident of Illinois</w:t>
      </w:r>
      <w:r w:rsidR="00BD0FC1">
        <w:rPr>
          <w:rFonts w:eastAsia="Times New Roman" w:cs="Times New Roman"/>
          <w:szCs w:val="20"/>
        </w:rPr>
        <w:t>.</w:t>
      </w:r>
    </w:p>
    <w:p w14:paraId="61AFA282" w14:textId="77777777" w:rsidR="00D930AC" w:rsidRDefault="00D930AC" w:rsidP="00D930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Submit a completed </w:t>
      </w:r>
      <w:r w:rsidR="0044584E">
        <w:rPr>
          <w:rFonts w:eastAsia="Times New Roman" w:cs="Times New Roman"/>
          <w:szCs w:val="20"/>
        </w:rPr>
        <w:t>application;</w:t>
      </w:r>
      <w:r w:rsidR="00AE4E8B">
        <w:rPr>
          <w:rFonts w:eastAsia="Times New Roman" w:cs="Times New Roman"/>
          <w:szCs w:val="20"/>
        </w:rPr>
        <w:t xml:space="preserve"> this includes</w:t>
      </w:r>
      <w:r w:rsidR="003C46AF">
        <w:rPr>
          <w:rFonts w:eastAsia="Times New Roman" w:cs="Times New Roman"/>
          <w:szCs w:val="20"/>
        </w:rPr>
        <w:t xml:space="preserve"> a</w:t>
      </w:r>
      <w:r w:rsidR="00AE4E8B">
        <w:rPr>
          <w:rFonts w:eastAsia="Times New Roman" w:cs="Times New Roman"/>
          <w:szCs w:val="20"/>
        </w:rPr>
        <w:t xml:space="preserve"> reference letter received on or before the due date</w:t>
      </w:r>
      <w:r>
        <w:rPr>
          <w:rFonts w:eastAsia="Times New Roman" w:cs="Times New Roman"/>
          <w:szCs w:val="20"/>
        </w:rPr>
        <w:t xml:space="preserve">. </w:t>
      </w:r>
      <w:r w:rsidR="00505E53">
        <w:rPr>
          <w:rFonts w:eastAsia="Times New Roman" w:cs="Times New Roman"/>
          <w:szCs w:val="20"/>
        </w:rPr>
        <w:t>Any applications turned in incomplete will be discarded, this includes all items requested.</w:t>
      </w:r>
    </w:p>
    <w:p w14:paraId="29FA2EEB" w14:textId="5815BA9C" w:rsidR="00505E53" w:rsidRDefault="00505E53" w:rsidP="00D930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All applications must be typed.</w:t>
      </w:r>
    </w:p>
    <w:p w14:paraId="54A4C744" w14:textId="566740A8" w:rsidR="001D5B11" w:rsidRDefault="001D5B11" w:rsidP="00D930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Reference letters cannot be from a family member and must be signed by the person who wrote it.</w:t>
      </w:r>
    </w:p>
    <w:p w14:paraId="7DE6B11A" w14:textId="77777777" w:rsidR="0044584E" w:rsidRDefault="0044584E" w:rsidP="00D930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Please note that applicant can only win the LCFB Foundation College Scholarship one time.</w:t>
      </w:r>
    </w:p>
    <w:p w14:paraId="16253A71" w14:textId="0600658B" w:rsidR="00D930AC" w:rsidRPr="004166CA" w:rsidRDefault="00D930AC" w:rsidP="004166CA">
      <w:r>
        <w:rPr>
          <w:rFonts w:eastAsia="Times New Roman" w:cs="Times New Roman"/>
          <w:szCs w:val="20"/>
        </w:rPr>
        <w:br/>
      </w:r>
      <w:r w:rsidR="004166CA" w:rsidRPr="004166CA">
        <w:t xml:space="preserve">Scholarship applications must be received at the LaSalle </w:t>
      </w:r>
      <w:r w:rsidR="00766901">
        <w:t>County Farm Bureau office by 4:0</w:t>
      </w:r>
      <w:r w:rsidR="004166CA" w:rsidRPr="004166CA">
        <w:t xml:space="preserve">0 p.m. on </w:t>
      </w:r>
      <w:r w:rsidR="004166CA" w:rsidRPr="00505E53">
        <w:rPr>
          <w:u w:val="single"/>
        </w:rPr>
        <w:t xml:space="preserve">March </w:t>
      </w:r>
      <w:r w:rsidR="001D5B11">
        <w:rPr>
          <w:u w:val="single"/>
        </w:rPr>
        <w:t>1</w:t>
      </w:r>
      <w:r w:rsidR="00B76EBF">
        <w:rPr>
          <w:u w:val="single"/>
        </w:rPr>
        <w:t>0</w:t>
      </w:r>
      <w:r w:rsidR="001D5B11">
        <w:rPr>
          <w:u w:val="single"/>
        </w:rPr>
        <w:t>th</w:t>
      </w:r>
      <w:r w:rsidR="006B7B37">
        <w:rPr>
          <w:u w:val="single"/>
        </w:rPr>
        <w:t>, 20</w:t>
      </w:r>
      <w:r w:rsidR="001D5B11">
        <w:rPr>
          <w:u w:val="single"/>
        </w:rPr>
        <w:t>2</w:t>
      </w:r>
      <w:r w:rsidR="00B76EBF">
        <w:rPr>
          <w:u w:val="single"/>
        </w:rPr>
        <w:t>3</w:t>
      </w:r>
      <w:r w:rsidR="004166CA" w:rsidRPr="004166CA">
        <w:t>. Drop off or mail to:</w:t>
      </w:r>
    </w:p>
    <w:p w14:paraId="2D3FCE9A" w14:textId="77777777" w:rsidR="00D930AC" w:rsidRDefault="00766901" w:rsidP="00D930A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Kayla Kiefer</w:t>
      </w:r>
    </w:p>
    <w:p w14:paraId="03E5C3B7" w14:textId="77777777" w:rsidR="00D930AC" w:rsidRDefault="00D930AC" w:rsidP="00D930A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4201 N. Columbus Street. </w:t>
      </w:r>
    </w:p>
    <w:p w14:paraId="2091E7D3" w14:textId="77777777" w:rsidR="00D930AC" w:rsidRDefault="00D930AC" w:rsidP="00D930A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Ottawa, Il 61350</w:t>
      </w:r>
    </w:p>
    <w:p w14:paraId="187740CD" w14:textId="77777777" w:rsidR="00D930AC" w:rsidRDefault="00D930AC" w:rsidP="00D930AC">
      <w:pPr>
        <w:spacing w:after="0" w:line="240" w:lineRule="auto"/>
        <w:rPr>
          <w:rFonts w:eastAsia="Times New Roman" w:cs="Times New Roman"/>
          <w:szCs w:val="20"/>
        </w:rPr>
      </w:pPr>
    </w:p>
    <w:p w14:paraId="31FDC653" w14:textId="77777777" w:rsidR="00D930AC" w:rsidRDefault="00D930AC" w:rsidP="00D930A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Thank you </w:t>
      </w:r>
      <w:r w:rsidR="004166CA">
        <w:rPr>
          <w:rFonts w:eastAsia="Times New Roman" w:cs="Times New Roman"/>
          <w:szCs w:val="20"/>
        </w:rPr>
        <w:t>for applying for the</w:t>
      </w:r>
      <w:r w:rsidR="00BD0FC1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LaSalle County Farm Bureau Foundation Scholarship. </w:t>
      </w:r>
    </w:p>
    <w:p w14:paraId="6FAE2D6D" w14:textId="77777777" w:rsidR="00D930AC" w:rsidRDefault="00D930AC" w:rsidP="00D930AC">
      <w:pPr>
        <w:spacing w:after="0" w:line="240" w:lineRule="auto"/>
        <w:rPr>
          <w:rFonts w:eastAsia="Times New Roman" w:cs="Times New Roman"/>
          <w:szCs w:val="20"/>
        </w:rPr>
      </w:pPr>
    </w:p>
    <w:p w14:paraId="08118F2F" w14:textId="77777777" w:rsidR="00D930AC" w:rsidRDefault="00D930AC" w:rsidP="00D930AC">
      <w:pPr>
        <w:spacing w:after="0" w:line="240" w:lineRule="auto"/>
        <w:rPr>
          <w:rFonts w:eastAsia="Times New Roman" w:cs="Times New Roman"/>
          <w:szCs w:val="20"/>
        </w:rPr>
      </w:pPr>
    </w:p>
    <w:p w14:paraId="24AEB6CC" w14:textId="77777777" w:rsidR="00D930AC" w:rsidRDefault="00D930AC" w:rsidP="00D930A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Sincerely, </w:t>
      </w:r>
    </w:p>
    <w:p w14:paraId="5DA776D7" w14:textId="77777777" w:rsidR="00D930AC" w:rsidRDefault="00D930AC" w:rsidP="00D930AC">
      <w:pPr>
        <w:spacing w:after="0" w:line="240" w:lineRule="auto"/>
        <w:rPr>
          <w:rFonts w:eastAsia="Times New Roman" w:cs="Times New Roman"/>
          <w:szCs w:val="20"/>
        </w:rPr>
      </w:pPr>
    </w:p>
    <w:p w14:paraId="7C8701ED" w14:textId="77777777" w:rsidR="00D930AC" w:rsidRDefault="00D930AC" w:rsidP="00D930AC">
      <w:pPr>
        <w:spacing w:after="0" w:line="240" w:lineRule="auto"/>
        <w:rPr>
          <w:rFonts w:eastAsia="Times New Roman" w:cs="Times New Roman"/>
          <w:szCs w:val="20"/>
        </w:rPr>
      </w:pPr>
    </w:p>
    <w:p w14:paraId="6261C98C" w14:textId="77777777" w:rsidR="00D930AC" w:rsidRDefault="00D930AC" w:rsidP="00D930AC">
      <w:pPr>
        <w:spacing w:after="0" w:line="240" w:lineRule="auto"/>
        <w:rPr>
          <w:rFonts w:eastAsia="Times New Roman" w:cs="Times New Roman"/>
          <w:szCs w:val="20"/>
        </w:rPr>
      </w:pPr>
    </w:p>
    <w:p w14:paraId="5C7DE1CA" w14:textId="77777777" w:rsidR="00D930AC" w:rsidRDefault="00701A1D" w:rsidP="00D930A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David Isermann</w:t>
      </w:r>
      <w:r w:rsidR="00D930AC">
        <w:rPr>
          <w:rFonts w:eastAsia="Times New Roman" w:cs="Times New Roman"/>
          <w:szCs w:val="20"/>
        </w:rPr>
        <w:t>, President</w:t>
      </w:r>
    </w:p>
    <w:p w14:paraId="644BEBBB" w14:textId="77777777" w:rsidR="00D930AC" w:rsidRPr="00D930AC" w:rsidRDefault="00D930AC" w:rsidP="00D930A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LaSalle County Farm Bureau Foundation</w:t>
      </w:r>
    </w:p>
    <w:p w14:paraId="4F9F4D9C" w14:textId="77777777" w:rsidR="00D930AC" w:rsidRDefault="00D930AC" w:rsidP="00D930AC"/>
    <w:sectPr w:rsidR="00D9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14327"/>
    <w:multiLevelType w:val="hybridMultilevel"/>
    <w:tmpl w:val="C002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56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AC"/>
    <w:rsid w:val="0004696C"/>
    <w:rsid w:val="00064046"/>
    <w:rsid w:val="00070FB0"/>
    <w:rsid w:val="001D5B11"/>
    <w:rsid w:val="002511A1"/>
    <w:rsid w:val="003C46AF"/>
    <w:rsid w:val="004166CA"/>
    <w:rsid w:val="0044584E"/>
    <w:rsid w:val="00505E53"/>
    <w:rsid w:val="005133C3"/>
    <w:rsid w:val="005936B0"/>
    <w:rsid w:val="005D4359"/>
    <w:rsid w:val="006B0FB3"/>
    <w:rsid w:val="006B7B37"/>
    <w:rsid w:val="00701A1D"/>
    <w:rsid w:val="00727309"/>
    <w:rsid w:val="00766901"/>
    <w:rsid w:val="00AE4E8B"/>
    <w:rsid w:val="00AF3445"/>
    <w:rsid w:val="00B76EBF"/>
    <w:rsid w:val="00BD0FC1"/>
    <w:rsid w:val="00CA0EB6"/>
    <w:rsid w:val="00D930AC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CB69"/>
  <w15:docId w15:val="{3103EBDF-2360-48E0-BA3E-3C29AD9E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Tami Harmon</cp:lastModifiedBy>
  <cp:revision>2</cp:revision>
  <cp:lastPrinted>2021-11-22T17:37:00Z</cp:lastPrinted>
  <dcterms:created xsi:type="dcterms:W3CDTF">2022-11-22T14:54:00Z</dcterms:created>
  <dcterms:modified xsi:type="dcterms:W3CDTF">2022-11-22T14:54:00Z</dcterms:modified>
</cp:coreProperties>
</file>